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22" w:type="dxa"/>
        <w:shd w:val="clear" w:color="auto" w:fill="FFFFFF"/>
        <w:tblCellMar>
          <w:left w:w="0" w:type="dxa"/>
          <w:right w:w="0" w:type="dxa"/>
        </w:tblCellMar>
        <w:tblLook w:val="04A0"/>
      </w:tblPr>
      <w:tblGrid>
        <w:gridCol w:w="8058"/>
      </w:tblGrid>
      <w:tr w:rsidR="0023771C" w:rsidRPr="00291B54" w:rsidTr="0023771C">
        <w:trPr>
          <w:tblCellSpacing w:w="22" w:type="dxa"/>
          <w:jc w:val="center"/>
        </w:trPr>
        <w:tc>
          <w:tcPr>
            <w:tcW w:w="0" w:type="auto"/>
            <w:shd w:val="clear" w:color="auto" w:fill="FFFFFF"/>
            <w:vAlign w:val="center"/>
            <w:hideMark/>
          </w:tcPr>
          <w:p w:rsidR="0023771C" w:rsidRPr="00291B54" w:rsidRDefault="0023771C" w:rsidP="004C25BD">
            <w:pPr>
              <w:widowControl/>
              <w:spacing w:before="100" w:beforeAutospacing="1" w:after="100" w:afterAutospacing="1" w:line="480" w:lineRule="auto"/>
              <w:ind w:firstLineChars="200" w:firstLine="360"/>
              <w:jc w:val="center"/>
              <w:rPr>
                <w:rFonts w:ascii="微软雅黑" w:eastAsia="微软雅黑" w:hAnsi="微软雅黑" w:cs="宋体"/>
                <w:b/>
                <w:bCs/>
                <w:kern w:val="0"/>
                <w:sz w:val="18"/>
                <w:szCs w:val="19"/>
              </w:rPr>
            </w:pPr>
            <w:r w:rsidRPr="00291B54">
              <w:rPr>
                <w:rFonts w:ascii="微软雅黑" w:eastAsia="微软雅黑" w:hAnsi="微软雅黑" w:cs="宋体"/>
                <w:b/>
                <w:bCs/>
                <w:kern w:val="0"/>
                <w:sz w:val="18"/>
              </w:rPr>
              <w:t>护生实践与心得</w:t>
            </w:r>
          </w:p>
          <w:p w:rsidR="0023771C" w:rsidRPr="00291B54" w:rsidRDefault="0023771C" w:rsidP="004C25BD">
            <w:pPr>
              <w:widowControl/>
              <w:spacing w:before="100" w:beforeAutospacing="1" w:after="100" w:afterAutospacing="1" w:line="480" w:lineRule="auto"/>
              <w:ind w:firstLineChars="200" w:firstLine="320"/>
              <w:jc w:val="center"/>
              <w:rPr>
                <w:rFonts w:ascii="微软雅黑" w:eastAsia="微软雅黑" w:hAnsi="微软雅黑" w:cs="宋体"/>
                <w:b/>
                <w:bCs/>
                <w:kern w:val="0"/>
                <w:sz w:val="16"/>
                <w:szCs w:val="14"/>
              </w:rPr>
            </w:pPr>
            <w:r w:rsidRPr="00291B54">
              <w:rPr>
                <w:rFonts w:ascii="微软雅黑" w:eastAsia="微软雅黑" w:hAnsi="微软雅黑" w:cs="宋体"/>
                <w:b/>
                <w:bCs/>
                <w:kern w:val="0"/>
                <w:sz w:val="16"/>
              </w:rPr>
              <w:t>于凤琴老师 郭玉民老师</w:t>
            </w:r>
          </w:p>
          <w:p w:rsidR="00A267B0" w:rsidRPr="00291B54" w:rsidRDefault="0023771C" w:rsidP="004C25BD">
            <w:pPr>
              <w:widowControl/>
              <w:spacing w:before="100" w:beforeAutospacing="1" w:after="100" w:afterAutospacing="1" w:line="480" w:lineRule="auto"/>
              <w:ind w:firstLineChars="200" w:firstLine="320"/>
              <w:jc w:val="center"/>
              <w:rPr>
                <w:rFonts w:ascii="微软雅黑" w:eastAsia="微软雅黑" w:hAnsi="微软雅黑" w:cs="宋体"/>
                <w:b/>
                <w:bCs/>
                <w:kern w:val="0"/>
                <w:sz w:val="16"/>
                <w:szCs w:val="14"/>
              </w:rPr>
            </w:pPr>
            <w:r w:rsidRPr="00291B54">
              <w:rPr>
                <w:rFonts w:ascii="微软雅黑" w:eastAsia="微软雅黑" w:hAnsi="微软雅黑" w:cs="宋体"/>
                <w:b/>
                <w:bCs/>
                <w:kern w:val="0"/>
                <w:sz w:val="16"/>
                <w:szCs w:val="14"/>
              </w:rPr>
              <w:t>（2015年7月25日上午于文殊阁）</w:t>
            </w:r>
          </w:p>
        </w:tc>
      </w:tr>
      <w:tr w:rsidR="0023771C" w:rsidRPr="00291B54" w:rsidTr="0023771C">
        <w:trPr>
          <w:trHeight w:val="2895"/>
          <w:tblCellSpacing w:w="22" w:type="dxa"/>
          <w:jc w:val="center"/>
        </w:trPr>
        <w:tc>
          <w:tcPr>
            <w:tcW w:w="0" w:type="auto"/>
            <w:shd w:val="clear" w:color="auto" w:fill="FFFFFF"/>
            <w:vAlign w:val="center"/>
            <w:hideMark/>
          </w:tcPr>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明海大和尚：我们今年夏令营的主题是“自在人生”，要有自在的人生必须要有正确的信仰，正确的生活方式。要有自在的人生，还有一个条件就是要有一个和谐的地球。在这个地球上除了人，还有很多其它的物种。我最近看了一个资料，这个资料是“参考消息”上的，所以是很主流的。资料上说，目前地球在经历着有史以来的第六次物种大灭绝，这个物种灭绝的速度，比它正常的速度要高过一百多倍。地球上的物种越来越少，地球上的各种动物、植物的种类在减少。也许有的人想，这些动物减少了，人不是更自在吗？其实相反，人更加不自在。因为人也是一种动物啊，虽然是一种高级动物，但是他也跟地球上其它的物种息息相关。所以最近这一二十年，我们非常明显地感受到地球物种的危机，感受到地球生态环境的危机。同时我们也发现在社会上在人群中，也有很多的人献身于保护地球物种，保护野生动物，保护我们的生态环境。今天上午的课程，我们就会结识保护野生动物、保护生态环境的两位老师。</w:t>
            </w:r>
            <w:r w:rsidRPr="00291B54">
              <w:rPr>
                <w:rFonts w:ascii="微软雅黑" w:eastAsia="微软雅黑" w:hAnsi="微软雅黑" w:cs="宋体"/>
                <w:kern w:val="0"/>
                <w:sz w:val="15"/>
                <w:szCs w:val="11"/>
              </w:rPr>
              <w:br/>
              <w:t>首先介绍于凤琴老师，她是北京绿野方舟理事长，绿野方舟是一个民间组织，多年来致力于保护鸟类，保护野生动物，也跟国家有关部门合作，她写了很多保护环境、保护动物的文章，提了很多有利于国家制定相关政策法规的意见。她最早是保护鸟类，我看过她一篇文章，她保护鸟类，她对鸟类的情感是从小就有的，中间有很多故事。</w:t>
            </w:r>
            <w:r w:rsidRPr="00291B54">
              <w:rPr>
                <w:rFonts w:ascii="微软雅黑" w:eastAsia="微软雅黑" w:hAnsi="微软雅黑" w:cs="宋体"/>
                <w:kern w:val="0"/>
                <w:sz w:val="15"/>
                <w:szCs w:val="11"/>
              </w:rPr>
              <w:br/>
              <w:t>第二个老师是郭玉民教授，郭玉民博士，他毕业于东北林业大学，现在是北京林业大学自然保护区学院的副教授，郭老师的专业是研究鸟类的。2007年因为他在鸟类领域的研究成绩，得过英国“惠特利”自然保护奖，而且他有一个很重要的业绩，就是保护东北的白头鹤，这个也是濒临灭绝的一个物种，它总共只有九千多只了，郭老师在较短的时间内使它增长到一万一千多只。今天这两位老师会一起用一些图片跟我们分享他们在保护鸟类、保护野生动物、保护环境方面的心得。</w:t>
            </w:r>
            <w:r w:rsidRPr="00291B54">
              <w:rPr>
                <w:rFonts w:ascii="微软雅黑" w:eastAsia="微软雅黑" w:hAnsi="微软雅黑" w:cs="宋体"/>
                <w:kern w:val="0"/>
                <w:sz w:val="15"/>
                <w:szCs w:val="11"/>
              </w:rPr>
              <w:br/>
              <w:t>让我们以热烈的掌声有请他们！</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lastRenderedPageBreak/>
              <w:t> </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谢谢大家，谢谢明海大和尚，给我们提供这样一个跟大家交流的机会。实际上，在我们生活的这个地球上，已经可以说危机四伏了，但这种危机四伏，很多情况都是人类自己来造成的。在我们的工作经历中，我们做了一些关于野生动物方面的研究。研究的过程当中才发现，如果我们不去保护，我们的研究对象，就将离我们而去。所以说，这是很朴素的一个想法。我们不能把我们的研究对象越研究越少，我们的研究对象如果离我们而去，对于我们来说是一种悲哀，同时也是极大的讽刺。因为是这个原因，后期我们就开始做了一些关于物种保护方面的工作。</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我们为什么要保护它们，这一点于老师深有感触。</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于老师：我们为什么要保护它们呢，可能大家都知道，野生动物、动物是我们的朋友。是我们什么样的一个朋友，它对人类有什么样的关联，跟人类是一个什么样的关系？我们在下面，要进行一个详细的介绍。</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好，我们看一下，我们生活的这个地球不仅仅是有人类，只有人类的地球是不能够存在下去的，我们的身边有众多的生物，这里面有植物有动物。那么，植物接受阳光，制造有机物，为我们提供食物，同时也在为野生动物提供食物。这些动物在自然界当中它们之间是相互制约，相互制衡的。一个动物的消失或者是灭绝都会带来一系列的问题，甚至是灾难。后面我们可能会在具体介绍的时候说。那些物种多了，多了之后会导致什么问题；那些物种少了，少了之后，会出现一个什么样的状况。所以，自然界中是需要有一个很好的一种平衡。也就是说，既不要多，也不要少，让它适中，适合。适合在这种的状况下共同地生存在我们唯一的地球上。关于野生动物它们是不是有情感，是不是有自己的思维，这些都是人们在探讨的问题。有些科学家就坚决否定，说动物是没有思维，没有情感的。但是在我们的生活和经历当中会遇到很多很多，给我们重新思考的这个机会。</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像这些，是于老师拍的照片，我们可以看一看。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于老师：这个鸳鸯，鸳和鸯看看像不像我们现在的年轻人。（众笑）右边这个是滇金丝猴，看看像不像我们家庭当中的母子、父子。它们就有这样的一些行为，是不是跟我们人类很接近？</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郭老师：除此之外，它们还有自己的一种表达情感的方式。比如说，猛禽，它在自己丧失了幼鸟之后，它会找</w:t>
            </w:r>
            <w:r w:rsidRPr="00291B54">
              <w:rPr>
                <w:rFonts w:ascii="微软雅黑" w:eastAsia="微软雅黑" w:hAnsi="微软雅黑" w:cs="宋体"/>
                <w:kern w:val="0"/>
                <w:sz w:val="15"/>
                <w:szCs w:val="11"/>
              </w:rPr>
              <w:lastRenderedPageBreak/>
              <w:t>到仇人，去攻击他。在黑龙江省的穆棱县，有一个人，把金雕的幼仔拿回家了。后来，没有养好，养死了。养死之后呢，他又把这个金雕的幼鸟给烤着吃了。所有的这一切，都被天上的金雕看在眼里，痛在心中。之后，这个人到农田里去干活的时候，金雕就从他的后面俯冲下来，抓他的头皮。把他抓得头破血流，住了院。第一次不知道怎么回事，没有想到是这种情况。第二次，又被抓了。后来，他就回想自己的所作所为，最后把这些事情都联系在一起了。终于明白了，是因为他把人家的孩子给弄死了，所以说，金雕来报复。有一些幼小的生命，它并没有报复的能力，但是，它也会很悲痛，而且还会对人类的一些不当行为，产生一些其他方面的动作。那么，对于野生动物来说是这样。那么人呢，我们看一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这是一对情侣。在人当中我们能看到这种情况，那么我们在动物当中看一看。（众笑）何其相似啊！我们继续看，谁说鸟类没有情感。再看，这又是兽，两只小黄鼠在一起亲昵，另外一个产生了什么样的想法，我们不能去探究。但是，我们去展开我们这个想象，去思考。地球上还有这么一种动物，叫驼鹿，非常大，比牛还大的鹿，看一看，这是雄鹿，这是雌鹿。所以说亲情、友情、爱情在野生动物当中是时时都能够找到的。</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除此之外，人有悲情，下面我们看一看。鸟，这是两只燕子，一只燕子在公路上飞行的时候，不慎被撞死了。另外一只燕子觉得不解，为什么它不再飞了，为什么它不和我们一起活动了？所以，它站在这个伙伴的身边大声地吼叫。什么原因，为什么，为什么你离开了我们？所以说，野生动物它到底有没有它的情感，这个我们就一目了然了。我们可以跟据下面这个情况做一个比较，看一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我们再看一看。麻雀的亲鸟在给幼鸟喂食，看一看幼儿在家长的呵护之下快乐地成长。戴胜也在亲鸟的呵护之下，也在茁长地成长着。风华正茂的年轻人和风华正茂的……（众笑）</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不比不知道，比了之后我们才知道，原来野生动物还有它们的情感天地。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我们继续看一段视频。两只麻雀，因为一粒米，吵起来了。（众笑）吵起来了还不算，打斗到台阶之下了。这个时候，一群麻雀来看热闹。还有，有一只很绅士的个体，它并不是像那些麻雀一样跑到台前去看，它站在后面踮脚看一看。欧，有点意思。谁说麻雀没有情感。</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lastRenderedPageBreak/>
              <w:t>我们再看两只动物，一只小猫和一只小狗。（众笑）小猫想和小狗玩儿，小狗在主人的怀抱当中，不予理睬。但是，小猫为了让它跟它玩儿，怎么办，加强了刺激的强度。加大了刺激强度的同时它做好了后退的准备，看一看……所以说，这些动物是有情感的。</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于老师在野外经常拍到一些很有意思的照片。</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于老师：左边这幅照片，这个鸟叫黑颈</w:t>
            </w:r>
            <w:r w:rsidRPr="00291B54">
              <w:rPr>
                <w:rFonts w:ascii="微软雅黑" w:eastAsia="微软雅黑" w:hAnsi="微软雅黑" w:cs="宋体" w:hint="eastAsia"/>
                <w:kern w:val="0"/>
                <w:sz w:val="15"/>
                <w:szCs w:val="11"/>
              </w:rPr>
              <w:t></w:t>
            </w:r>
            <w:r w:rsidRPr="00291B54">
              <w:rPr>
                <w:rFonts w:ascii="微软雅黑" w:eastAsia="微软雅黑" w:hAnsi="微软雅黑" w:cs="宋体"/>
                <w:kern w:val="0"/>
                <w:sz w:val="15"/>
                <w:szCs w:val="11"/>
              </w:rPr>
              <w:t>。它后边背的它的孩子，和我们人类一样，非常非常的相似。这个小鸟一出生，就跳上了妈妈的背，甚至是爸爸的背，它们轮流地背着它。甚至还拍到过一只小鸟，还有一群黑颈</w:t>
            </w:r>
            <w:r w:rsidRPr="00291B54">
              <w:rPr>
                <w:rFonts w:ascii="微软雅黑" w:eastAsia="微软雅黑" w:hAnsi="微软雅黑" w:cs="宋体" w:hint="eastAsia"/>
                <w:kern w:val="0"/>
                <w:sz w:val="15"/>
                <w:szCs w:val="11"/>
              </w:rPr>
              <w:t></w:t>
            </w:r>
            <w:r w:rsidRPr="00291B54">
              <w:rPr>
                <w:rFonts w:ascii="微软雅黑" w:eastAsia="微软雅黑" w:hAnsi="微软雅黑" w:cs="宋体"/>
                <w:kern w:val="0"/>
                <w:sz w:val="15"/>
                <w:szCs w:val="11"/>
              </w:rPr>
              <w:t>来为它喂食。</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右边这张是黑颈鹤，这是在青海拍到的。黑颈鹤和旱獭，它们俩是伴生物种。就是它们同在一个栖息地上生活。大家看，好像黑颈鹤对旱獭说，我很孤单。旱獭说，我也很孤单。黑颈鹤说那你出来咱俩玩吧，旱獭就从这个洞里钻出来了。这里拍的还有很多，黑颈鹤用它的脚，用它的爪子，往旱獭的脑袋上拍一下，旱獭就蹦两下。拍一下它蹦两下，很有意思。这就是动物的情感世界。</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郭老师：同样是黑颈鹤，于老师又记录到了这样的场面。</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这张片子拍于甘肃省肃北县，一个叫盐池湾的国家级自然保护区。从这个片子的拍摄过程当中，我体验到了黑颈鹤是识数的，它会数数。为什么呢，它产了两枚卵，你看那黑颈鹤，就是那样出神地，深情地凝望着它那两枚卵。因为那两枚卵，经过三十一天的孵化，就是它的两个孩子，由于一次意想不到的事情，一枚卵被掉进了水里。</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这是一只雄鹤，它们出去觅食的时候回来发现，唉呀！我的那个孩子哪里去了？它就大声地哀鸣。一直在那儿哀鸣了两天多，就是为了那只卵。所以从这个拍摄的时候感觉到，这个黑颈鹤真的会数数。一个、两个它是知道的。所以，鹤和人的情感极其相似，甚至比人还细腻。</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郭老师：所以人们说，焚琴煮鹤，这是极度不雅，实际上不仅仅是不雅，而且是一种不道德的行为。</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我们看一看（实际上在我们的展板上就有）283的故事。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lastRenderedPageBreak/>
              <w:t>283的故事是哪儿来的呢，283是一只小小的小鸟。在它小的时候，由于火灾，导致它的父母离开了巢区。最后，这只小鸟被护林员把它救回来。然后，救回来之后，它逐渐地长大了。长大了，到了一岁的时候，人们发现，它是一个雄性的，很有男子汉气度的一个白枕鹤。接着，冬季其它别的鸟都迁徙走了，但是它没有父母带领，自己还不会迁徙，没走。在保护站，和保护站的工作人员一起生活。第二年春天，它又去寻找自己的快乐，跟别的鹤混在一起。这个时候为了做好标记，科研人员给它做了一个环号，叫283。我们可以看看这个位置，283号。就是在它的腿上加了一个环，这个环是这样的，283，就是这个。加了环之后就知道它是谁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当年的八月份，这个鹤回来找饲养员来了，为什么，它的一只腿断了。断了腿的鹤回来找到饲养员，饲养员给它把腿接上，然后在保护站又生活了四十多天。好了之后，它又回到自然界里去了。这个时候，它不仅仅是有了腿上彩环的标记，同时腿上接的伤痕也留下了。那么，我们知道283是一个有记号的鸟。</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接着，我们发现，它和一只野鹤，野生的雌鹤形影不离了。后来，雌鹤又去了越冬地，它没有走。第二个春天再来的时候，它们两个又见了面，那种亲热，实在是让人嫉妒。接着，到了当年的秋季，这两只鹤在保护站消失了，保护区里找不到它们了。到了十一月份的时候，日本的研究者，给我们一个信息，说中国的283号到了日本。出去了。为什么说是中国的283号，因为我们是红环白字，这是中国环的标志。日本人告诉我们说你们家283到了日本。一个从来没有迁徙经历的孤儿，居然能够漂洋过海去日本，可以想象这是一个什么力量在起作用。</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接着，第二年春天，它回来了。但在日本越冬的时候出现了一个状况，它腿上那个环掉了。日本人又把照片拍回来，告诉我们这283你们再也找不到了，它的环掉了。我们说，没问题，283，我们相信它是我们的朋友，会回来的。结果，回来了，还不算，到了保护站带着它的那个雌鸟，保护站里巡视了一圈。我们觉得它很像，后来发现他腿上确实有那个伤疤，就是它，283，回来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接着，283夫妇在保护站附近的500米左右，筑了巢，产了卵。当我们去看它的时候，雌鸟就飞走了，它是纯野生的，害怕人，这个雄鸟283，用巢材盖上卵。站在边上，像是告诉我们，啥也没有啊。（众笑）我们再继续接近的时候，它就趴在了巢上，护着那个卵。还是看着我们，真的啥也没有啊。（众笑）所以这就是283的故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lastRenderedPageBreak/>
              <w:t>而且，现在我们一直给283准备了一个备用的环。283，我们总想着，再给它放上。后来，它在野外生活得是越来越自在，我们就打消了给它再放283的念头。但是，283我们认识，283也认识我们，283的故事一直会继续演下去，它的子孙后代会和我们人类很好地相处。</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那么和人类更相近的还有一些动物，我们往下看。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这群猴子是拍自云南的白马雪山。看那个像不像孙悟空啊！那是一只小雄猴。滇金丝猴，它跟其它猴子的习性不同。它是一个以家庭为单位，群居的这样一个动物。我说它是人类社会的先驱者。我说出来，你们大家来判断是不是。这种猴子，它们采用的是家长制，家长是雄猴，带着它的妻妾，它是一个一夫多妻制的这样一个婚姻制度。一只雄猴可以有七八只雌猴。也有的只有一只。只要有一只，这就是一个家庭，在这个整个群居的猴子当中是有地位的，家庭地位。哪个家长勇敢、有管理能力，包括它的相貌在这里都出众的话，它就是这个猴群里地位最高的家庭。地位最高的家庭有很多优越性，享受很多待遇。比如说，有序，它们的有序，一切以地位高的家长的行动为基准，它的身份为大家所敬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这里有一只雄猴，就是那只猴子，叫大个子。这只，它是整个猴群里最有地位的家长。这个猴群里，那里有一些护猴员，在保护着它们。根据每一个家庭、家长的不同状况，不同相貌，给它们取了很多名字。这是大个子家庭，这个是断手家庭，它从小就是个残疾，失去了一只手，还有红脸家庭，联合国家庭，还有群雄家庭，一共有七个家庭。群雄家庭的特点呢，就是单身汉家庭。在滇金丝猴当中，雄猴长到三岁以后就接近成年人了，就是要行成人礼了。这个时候就不能在原家庭里生活，就要把所有的，各个家庭的雄猴，小雄猴归到一起，它们组成一个快乐的单身汉家庭。（众笑）但是，这个家庭当中，它们承担的任务非常的重。比如说，它们的迁徙路线，抵御天敌，寻找食物，都由它们来完成，它们来承担。所以，这些猴分工很明确，有的是侦察兵，有的是特务连，还有的是后勤保障。所以，如果是一个部队的话，它的机构很健全。在整个猴群当中，每个家庭都有每个家庭的故事。非常非常的不尽相同……有的很凄美，有的很壮烈，有的很美好。</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比如，这个断手家庭。它是一个外群来的雄猴，本群的雄猴不可以在本群寻找配偶。断手从外群来了以后，它</w:t>
            </w:r>
            <w:r w:rsidRPr="00291B54">
              <w:rPr>
                <w:rFonts w:ascii="微软雅黑" w:eastAsia="微软雅黑" w:hAnsi="微软雅黑" w:cs="宋体"/>
                <w:kern w:val="0"/>
                <w:sz w:val="15"/>
                <w:szCs w:val="11"/>
              </w:rPr>
              <w:lastRenderedPageBreak/>
              <w:t>把原来的家长，七个家长，全部打败。然后，把一个叫花唇的家长活活地给掐死了。所以把花唇的妻妾全部收到它的名下，它是非常非常厉害的，一个王者的风范的家长。但是断手这两年开始走下坡路了。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雄猴在一个家庭的家长地位只能持续到三年，第四年大概就不可能了，因为什么呢，它的子女长大了，要成人了。这个时候它必须离开，这是为了它的一种繁殖策略。就是它们父女之间，母子之间不可以繁衍，不可以组成夫妻关系，所以它就必须离开原有的家庭。这样，滇金丝猴就很好地避免了近亲繁殖。而且，他们的美好的基因代代相传。你看这个大个子，大个子现在有九个母猴，一妻八妾，是在整个猴群里最有地位的。</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大个子只要出现的时候，其它猴子都得回避。就像咱们衙门似的，一敲锣，回避！咱们法官来了，皇帝来了。所以，这个就非常有意思，它去喝水去的时候，我们跟着拍的。它去喝水的时候，它一出现，所有的猴子都躲到旁边去，悄悄的，蹑手蹑脚的，等它喝水走了以后，其它的猴，才可以出来，轮流去喝水，长幼有序，尊卑有别，在这里等级非常森严。这是大个子妻子。大个子妻子，早晚脸上都挂满了笑容，她非常享受夫贵妻荣的那种荣耀。（众笑）滇金丝猴当中还有一个特点，就是跟家长耳鬓厮磨，敢在它面前放肆的唯有它的妻，它的妾是不可以的。</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你看这张片子，很有意思，好多人都说，哎呦，这一家，你看一家三口。是一家，但是它们又不是，这个不是父亲，这是个是雌猴。在滇金丝猴家中，还有一个特点。你比如说，它家里有五只母猴，在繁殖的时候，有一只母猴自动放弃生育，为这四只母猴充当保姆。它们有点像母系社会，姥姥、女儿、外孙女儿三代女人（猴）共一夫，这种现象很多。这家就是，其实这是一只老母猴，这一只，是只小母猴，今年它就特意放弃了生育，它就帮助妈妈来照顾它弟弟，来带它弟弟。所以它们是这样一个关系。非常非常的有意思。</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它们的行为跟人非常非常接近。但滇金丝猴还有一个非常仁义的呢，它不杀原来的家长的孩子。在其它动物中，有一种杀婴行为，你比如，猕猴。如果这个公猴来了以后，掠夺了，抢占了王位以后，它把原来猴王的那些子女都要给杀掉，都要给掐死。但是滇金丝猴不，很仁义。它们这个婴猴可以在整个群里无忧无虑地成长。婴猴还一个特点，它可以到各个家庭中去串门。在滇金丝猴家庭当中，不可以互相串门的。你比如说，这个猴子在这个领域范围，守土有责。那一家在那个范围，互相不来往。唯有婴猴可以到各个家庭去串门，各个家庭都把婴猴当作自己的孩子</w:t>
            </w:r>
            <w:r w:rsidRPr="00291B54">
              <w:rPr>
                <w:rFonts w:ascii="微软雅黑" w:eastAsia="微软雅黑" w:hAnsi="微软雅黑" w:cs="宋体"/>
                <w:kern w:val="0"/>
                <w:sz w:val="15"/>
                <w:szCs w:val="11"/>
              </w:rPr>
              <w:lastRenderedPageBreak/>
              <w:t>来带，来招呼。你们说它们跟人，像不像啊？</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下面这个就是白头鹤的故事。郭老师是我们国家最早的，也可以说是唯一研究白头鹤的专家。郭老师因为研究白头鹤，获得了非常显著的成就，获得了英国“惠特利”自然保护奖，“惠特利”自然保护奖，是世界上自然保护当中的最高奖项，皇室的安妮公主亲自为郭老师颁奖。（掌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下面就由郭老师来给大家讲述白头鹤的精彩故事。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这里要补充一点，我做记者的时候，曾经采访郭老师，写了一篇文章，叫“与鹤共白头”。结果我惹了一个大祸，从此开始郭老师头发就白起来了。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郭老师：白得还不够，我还要继续努力白下去。</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关于白头鹤，它是濒危物种。所谓濒危，就是它处在了危险状态。在2003年的时候，全球总数量是9100只。9100只，有的同志说了，这个9100只数量可以啦。实际上，偌大的地球上，9100只数量非常非常少。那么，现在由于大家的共同努力，白头鹤在去年的种群数量，已经上升到了11600只。在十三年的时间里，种群数量增长了百分之二十七。这个实际上不是我一个人的工作，是全球呵护白头鹤所有人的工作，得到了这么一个结果。所以我很欣慰，我的研究对象在逐渐地增多。所以，头发最近一段时间白得少了一些。</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关于白头鹤的故事很多。白头鹤它在照顾它的幼鸟的时候，它不像人那样溺爱。小鹤出生以后，要自己去喝水。大鹤不能像我们一样，用杯子用瓶子，预备好。但是，小鹤要喝水怎么办？它必须要从巢上跳到水里去。到水里，喝的时候，第一次喝水不会喝，是连呛带喝。我不知你们嗑过瓜子没有，小的时候，第一次嗑瓜子的时候，一定是连皮带仁一起吃。小鹤喝水的时候也是这种情况。大鹤这个时候不管它，你要自己去锻炼。喝完水之后，这小鹤就要慢慢地爬到巢上去，那巢的高度是十二公分到十五公分，是一个斜坡的巢沿。就是我们看的，这种情况。那小鹤必须爬上去，大鹤不予理睬。你爬上来，才有温暖。爬上来，才管你。这小鹤费了好大劲，边爬边休息，边爬边休息。最后爬到大鹤身边的时候，大鹤一抬翅膀，小鹤就钻到它的羽翼之下，去享受温暖。这个时候，大鹤要做和不做，都是它一种很正常的选择，就是有利于幼鸟的长成。</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lastRenderedPageBreak/>
              <w:t>但是，白头鹤的家庭，尤其是在幼鸟出生的前后，经常有一些不速之客来到这儿窥视。比如说乌鸦，它来干什么呢，看一看有没有机会把这个小鹤吃掉。大鹤一离开，就有可能这个卵被乌鸦给啄破了。或者幼鸟被乌鸦给弄死了。所以，鹤一看乌鸦来了的时候，两只鹤，一个是面对着乌鸦的方向，把头盔准备好，来了我就要和你斗争。那么另外一只鹤，是打开它的翅膀，护着下面的小鸟或是没出壳的卵。所以，鹤知道什么时候该做什么。</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还有，我们在这个展板上看到了。有一年，一家鹤当中有一个残疾的。但是，大鹤为了让这个残疾鹤能跟它们飞走，不断地就像在跑道上练习一样，带着这个小鹤飞。小鹤在后面跟着跑，跑跑，这个大鹤起飞了，那只小鹤呢，一只翅膀展不开，就这样，扇来扇去还是起不来。一直到深秋，初冬。后来，小鹤消失了。大鹤呀，就在这个小鹤消失的那个湿地，盘旋了两天，边叫边哀鸣。最后，这个大鹤不得不离开。在冬季气温零下四十度的小兴安岭，鹤是无法存活的，仙鹤惦记着它的幼雏，久久不肯离去。像这样的故事在鹤当中是不胜枚举的。</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有一种鹤叫沙丘鹤，主要分布在美洲，我们国家也有，不过很少。它繁殖的过程当中会出现什么情况呢？一般都是孵化两只鹤，有的时候，幼鹤会夭折，这时大鹤在夭折的小鹤前面舞蹈，而且边舞它边用嘴叼起那个小鹤的嘴，让它站起来。放下，站不起来。它继续舞蹈。它想用它的舞蹈来唤醒它的孩子。所以说，这种情况我们要去分析，要去解读，不仅仅是在白头鹤，白枕鹤，还有沙丘鹤。还有我们刚才提到的，有一种鹤叫黑颈鹤，这是于老师特别关注的一个物种。</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黑颈鹤这个动物，它是高原的物种。在青藏高原上繁殖，在云贵高原上越冬。其实，这也是郭老师研究的物种之一，这种鹤有很多非常特别的习性。但是，由于近些年来环境不断地恶化，黑颈鹤现在的生存情况非常不乐观。它的最重要的繁殖地在四川若尔盖的花海，去年我们去做调查的时候，花海实际上已经被游人侵占。每三分钟就有一辆大巴车驶过，到那去观鹤，实际上把鹤就给撵到很远的一个地方。其中，有两百多只集群在一起，它们都是育龄的最好时段，但是它们没有地方去筑巢，没有地方去繁殖。在青海这一块儿，情况也非常不乐观。这两张片子，这是叫姜古迪如冰川，在青海尕尔曲，其实已经在西藏了，在西藏和青海交界一个的地方。</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003年的时候，看看这个片子还是这样，扎帐篷这地方，还全是雪。这上面，这是冰川。然后，到了2010年</w:t>
            </w:r>
            <w:r w:rsidRPr="00291B54">
              <w:rPr>
                <w:rFonts w:ascii="微软雅黑" w:eastAsia="微软雅黑" w:hAnsi="微软雅黑" w:cs="宋体"/>
                <w:kern w:val="0"/>
                <w:sz w:val="15"/>
                <w:szCs w:val="11"/>
              </w:rPr>
              <w:lastRenderedPageBreak/>
              <w:t>再去的时候，就变成这样了，雪线急剧上升，冰川迅速消融。所以，导致了整个青海湖水位的上升。然后把鹤的百年老巢都给淹掉了。非常的不幸，黑颈鹤没有地方筑巢了。去年，我们看到了一些鹤的鹤巢，小鸟要出来的时候，被无情的水给淹掉了。郭老师当时就提出了一个理念，为黑颈鹤做人工巢。这是在青海湖。我是一个执行者，详细的还是郭老师来介绍。</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关于黑颈鹤人工巢的建设，实际上是为黑颈鹤提供很好的繁殖平台。这个繁殖平台，由于黑颈鹤受水位上升的影响，它有一些巢被水淹掉了。现在我们看这个图能看到，在青海湖周边，原来有几个巢，为了让黑颈鹤繁衍得更好，我们在这个周边设计了十个巢点。这十个巢点都加了人工巢的巢材，是这种情况。当初，是冰天雪地下去干活。那个水是零度上下，正是最凉最冷的时候。这样，大概建好的巢是这样。最后，黑颈鹤开始应用这个巢，这个里面已经产了卵了，后边我们就没再过多地去干扰，让当地寺院的喇嘛帮助我们看着。现在还有两只小黑颈鹤的幼鸟，在这个上面，有一个巢上，由于水大，它下不来。但是，它是活着呢，大鹤天天在给它从别的地方搬运食物，这种情况会影响到它的成长的。所以说，除了建巢，还要建一个什么？以后我们会考虑还要建立一个廊道。这个廊道呢，能让小鹤走出去，走到这个大的环境当中，自己去采食。黑颈鹤，实际上它的种群数量是不稳定的，而且有下降的趋势。为什么出现这种情况，就是我们刚才讲的生态系统当中它有它的功能，这个功能当中，每个物种都有作用的。当初，由于草原上的鼠害，特别是鼠兔出现了。上升势头的时候，人们就采用一种方式，就是化学灭鼠。要用一些化学农药，把鼠兔灭掉。但是，大家都知道，鼠兔的繁殖是个什么策略呢，是一窝多崽的策略。就是它通过大量地繁衍后代，来抵御各种不测。这个时候，鼠兔的数量又开始暴增。就是人们越灭，鼠兔的数量就越多。包括旱獭也是这样，对草原造成危害。越灭，它数量越多。数量越多，就导致吃它的这个物种藏狐，西藏有一种狐狸叫藏狐，藏狐的数量也在上升。上升了呢，藏狐它不仅仅是吃鼠兔，它还吃什么？还吃高原精灵黑颈鹤的幼鸟。所以说，这些年来我们看，去年我们在青藏高原做调查的时候，75天，总共找到了80多个黑颈鹤的家庭。开始的时候这些黑颈鹤的家庭都是很健康的，一对鹤两个卵，或者是两个幼鸟。但是，随着时间的推移，当我们再一次回到原地的时候，发现原来带幼鸟的鹤，它只剩下两个成鹤在活动。后来，发现藏狐在不断地追击还有幼鹤的这个家庭。所以，这种情况就导致了什么？导致了黑颈鹤的种群数量迟迟上不去。所以说生态系统当中的每一个物种是相</w:t>
            </w:r>
            <w:r w:rsidRPr="00291B54">
              <w:rPr>
                <w:rFonts w:ascii="微软雅黑" w:eastAsia="微软雅黑" w:hAnsi="微软雅黑" w:cs="宋体"/>
                <w:kern w:val="0"/>
                <w:sz w:val="15"/>
                <w:szCs w:val="11"/>
              </w:rPr>
              <w:lastRenderedPageBreak/>
              <w:t>互作用的，不是说它独立存在的。某一个物种的多，可能会导致另外一个物种的少，甚至有一些连带的作用。有一些多，别的也在多，另外一些物种会受到干扰和影响。除了我们说的这个野生动物之外，我们身边还有一些动物，它们也是有情感的。而且这种情感我们听了于老师讲下面的故事会让你们有一个更深切的感触。这是牛。</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于老师：刚才讲的我补充一点啊，这个黑颈鹤项目是咱们柏林禅寺支持的。就是为黑颈鹤做人工巢这个项目，柏林禅寺给了非常多的支持，有法师也还到青海湖现场去看过。</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这个故事，我特别不愿意讲，因为每次讲这个对我来说都是一种心灵上的伤痛。去年在这里讲过，有第二十一届的营员强烈建议我，今年还继续把这个故事讲给大家听。</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这个故事发生在2009年，当初我们跟东林寺护生会在秦皇岛放生。然后去大悲寺。在去辽宁海城大悲寺的路上，遇到一个拉牛的车，车上拉着六头牛。根据当时的判断这六头牛可能拉去被屠宰的。我们就跟随那个拉牛的车，一路到了海城大石桥，有一个叫西江镇的地方，进了一个屠宰场。那个屠宰场大概有两个足球场那么大。那里面有一大排的牛棚，牛棚是对面可以栓牛的，中间是人走路的一个通道。当时发现了那里还有32头牛，是待宰的牛。牛棚的那一头，就是一个屠宰车间。当时东林寺四位法师，还有几位居士，我们都想发心把这个牛救下来。而屠户呢，却漫天要价，要出实际价格的几倍，来要挟我们，如果你要是不买呢，我们就给它杀掉了。所以，这种情况下就跟他们谈判，师父就跟他们谈判。我就拿照相机进到里边去，给每一头牛，拍一张照。想如果它们要真的都被杀了，我也可以把这些牛的图像留下来。我就在拍到屠宰车间门口的时候，对着那边拍，结果我就觉得我的背部有东西触碰我。第一下，我没有当回事。第二下把我后背碰疼了，我就扭头一看，结果就是这头牛。它就越过牛的大食槽过来，拿头碰我的脊背。等我回头一看，它的泪水涟涟，就哭成那个样子。再一看，跟前的几头牛都在哭。然后，我就拿照相机，半蹲下来，拍它的眼睛。正在这个时候，车间里传出来一个声音，说里边这头牛收拾完了，再牵进一头来。实际上，下一头被杀的就临到了这头牛。这个时候，屠夫来了以后，就去解它的缰绳，往屠宰车间牵。我一看这种情况，我就把照相机扔在地下，我就从这个缰绳这头拽着往后拽。这个人往那边拽，我是跟牛一伙的，我们就形成了一种拔河，我就往这边拽。就正在这个时候，这头牛就一下子，突然间就跪倒了。跪在了我和那个屠户</w:t>
            </w:r>
            <w:r w:rsidRPr="00291B54">
              <w:rPr>
                <w:rFonts w:ascii="微软雅黑" w:eastAsia="微软雅黑" w:hAnsi="微软雅黑" w:cs="宋体"/>
                <w:kern w:val="0"/>
                <w:sz w:val="15"/>
                <w:szCs w:val="11"/>
              </w:rPr>
              <w:lastRenderedPageBreak/>
              <w:t>的中间。此情此景我就实在控制不住了，我就嚎啕大哭，哭出声音，很大声音，一边哭一边喊。后来，外边人就不知道里面发生了什么，很多师父和居士们就赶过来，围到牛棚这儿来了。一看此情此景，当时东林寺的隆晋师父，一下就给那个屠夫跪下了。隆晋师父跪下以后，这些牛，集体发出了一个哀鸣的声音。那个此情此景，我可以说，再高级的导演也导演不出来。然后，我们想办法，最后把这个牛，还是救下来了。（掌声）（音乐）</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这个牛的这个片子在很多地方给大家讲过。我只想说，这个牛的眼泪告诉了我们什么？我觉得它告诉了我们很多很多，情感，良心，仁慈，甚至告诉了我们比这更深层的东西。我相信我们在坐的，看了以后，我希望大家记住这只眼睛，读懂这只眼睛，诠释这只眼睛。可能我们的心灵，在我们今后的生活当中，都会产生一个很大的影响。也把这件事告诉你身边的人。谢谢！（掌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中国的野生动物的保护，这个现状，实际上我们是担忧的。那么，我们在座的各位，有责任去帮助它们，有义务去保护它们。另外也把我们的理念传递给大家。让更多的人去参与这样的活动。在中国的确是有一大批人在努力地为这些野生动物请命，在为它们的生存去努力地寻找，能够让它们生存得更好的这样一个条件和机会。所以说，于老师刚才讲的是牛的故事，那么还有人的故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人的故事，有一位叫黄先银的老师，他是在鄱阳湖，在为野生的天鹅做了很多很多的保护工作。但是他现在已经不在了，在他整个的生活经历当中，天鹅，成了他的重要伙伴。于老师，您给介绍一下黄先银先生。</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画面上这位就是黄先银。可能我们来的有江西南昌的同学。大家都知道，鄱阳湖是中国最大的淡水湖，是众多候鸟冬季的家园。黄先银是新建县农垦局的一个职工，住在东江七大队，他就因为保护天鹅，最后是妻离子散家破人亡。为什么呢？因为有人在鄱阳湖打天鹅，杀害天鹅，吃天鹅。天鹅，是当地盗猎者的一个生财之道。由于黄先银看不下去这种情况，然后就跟这些猎杀天鹅的人做起了斗争。实际上，民间保护天鹅最早是黄先银发起的，我是后来介入的。而且我在保护天鹅的过程中，得到了黄先银非常大的帮助，如果没有他的帮助，可以说，我连鄱阳湖都进不去。这当然是我们做了很多的努力。这是郭老师在现场放生，把天鹅从天网上救下来放生。这是东林寺，这是德慈师父，给了我们很多支持。</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lastRenderedPageBreak/>
              <w:t>黄先银在保护天鹅当中，最惨到什么时候呢，他家里的房子，被那些盗猎者给砸碎了，瓦、窗户、玻璃全部都给砸碎了，到过年的时候，人家都万家团聚，他却像杨白劳一样在外头躲着，如丧家之犬。在这种情况下，在没有生存的基本条件的情况下，没有办法，最后向东林寺求助。而且，还有一些盗猎者在追杀他，最后黄先银藏到东林寺过了个年。在那儿躲过了一段时间，大安法师，自己从个人供养中拿钱，给黄先银修好了房子，给他买了一辆摩托车，让他继续保护天鹅。在这个过程当中，黄先银遭受了各种各样的打击。因为他的行动让盗猎者断了财路，让地方官员断了升迁之路，那些主管部门认为给他们抹了黑。所以，他的护生这个路，如此的艰难。由于他长期在鄱阳湖里头，感染了血吸虫病，最后血吸虫病不断地恶化，成了肝癌。在2012年6月5号，往生了。为什么说他是往生了呢，他在这个过程当中，保护天鹅当中得到东林寺的非常多的支持，然后也渐渐地对佛教，有了很多了解。在他离世前几天的时候，德慈法师亲自到他的病房里，给他做了皈依。皈依以后，黄先银很平静地往生。他去世以后，东林寺的师父们赶到现场，到殡仪馆为他助念。在去殡仪馆的路上，他的尸体已经开始僵硬了，但是经过二十四个小时的助念以后，到最后他进火化炉的时候，肢体柔软如初，就像他生前一样面带微笑，最后离开了。我现在正在做一个工作，就是准备把黄先银的故事编成一本连环画。题目就是“一个动保人的回归之路”。我正在做，很遗憾就是还没有做出来。做出来，如果大家需要的时候，我会发给大家。通过黄先银保护动物这件事儿，我们感觉到护生的路上，极其的艰辛，非常的不容易，受到各种各样的打击、挫折、误解，甚至是身体上的、精神上的伤害。为什么能够坚定不移地走下来，其实黄先银给了我很多的精神上的洗礼，让我坚定地还一直在护生的路上走下来。</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我常常也在想，我们受一点委屈，遭受一点痛苦，遭受一些误解，但是，对那些动物来说，就是一条命。如果这两项，把它权衡起来，所以，我们所遭受的这些是微不足道的。对于它来说，我们想想，我们换位思考一下，一条命，是何其的珍贵。所以保护动物，需要我们所有的人去努力，所有的人为之付出。</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刚才于老师讲的黄先银的故事。（掌声）实际上于老师不仅仅在为野生动物请命，同时，也在用自己的笔，去耕耘，去给其他呵护野生动物的人提供支持。于老师曾经给黄先银写过《黄先银，一个人的战斗还能走多远》，这个我们可以在网上查。</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lastRenderedPageBreak/>
              <w:t>现在，我们看到这个画面，这个是红角鸮，这个是松雀鹰，还有其它一些猛禽，这些都是国家二级保护动物，但是它们为什么都集合一起了，是干什么，是被那些偷猎者给它们用网网住了。下一步，是把它们卖掉。</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除了这个之外，我们再看这个。</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我们还有多少鸟能够支撑下去啊。而且现在就这样的小鸟，在广东三水市有一个节，叫禾花雀节，就专门吃那个叫黄胸鹀（禾花雀）的那个鸟。而且这个理由就是黄胸鹀每年在庄稼收割的时候，要吃掉一些谷物，可能对农业生产有害。结果这种鸟，吃来吃去被吃成了濒危物种了。现在，黄胸鹀已经是濒危物种了。国际自然保护联盟，已经把黄胸鹀列为濒危物种。所以这种吃法，简直是令人发指。所以说，我们大家应该努力地去做一些。</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看一看这些，也都是受迫害的生灵，黑颈鹤死掉了，还有一些被贩卖的，一些哺乳类动物，还有的被关在笼子里的，枭行目等鸟类，等等等等。这是一些个器具。</w:t>
            </w:r>
            <w:r w:rsidRPr="00291B54">
              <w:rPr>
                <w:rFonts w:ascii="微软雅黑" w:eastAsia="微软雅黑" w:hAnsi="微软雅黑" w:cs="宋体"/>
                <w:kern w:val="0"/>
                <w:sz w:val="15"/>
                <w:szCs w:val="11"/>
              </w:rPr>
              <w:br/>
              <w:t>还有，就是一些权贵阶层，在利用一些特殊的应该是权力和权势在猎杀这些野生动物。这些我们应该站出来，应该去影响他们。有些人原来是拿枪的，现在拿什么了？放下了枪，用照相机，来记录野生动物的美。这群人，现在在中国很多。所以，这些人是怎么放下了屠刀，放下了猎枪，拿起照相机的呢？就是有众多的，像于老师这样的人，在影响着他们。让他们用照相机来记录下野生动物之美。所以说，这种情况就是大家各尽所能，一定会让我们的生活环境更加自然和谐。</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这块儿，我补充一下。这一组片子拍的都是江西。江西有99个县市区，我们把每个县市区都走了一遍，有的大概走四五遍。在江西99个县市区当中，共有113个市场出售野生动物。在他们那儿的捕兽器，这个夹子，是生产线生产。都不是手工的，是一种机械化生产线的流水作业生产。有一座山上，在资溪县的一个林场，那一个山上大概有两万多这个夹子。真是，在江西来说是野生动物的重灾区。会飞的，有天网。会走的，有陷阱。野生动物在这儿，苦不堪言。所以需要我们大家的共同努力。</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除了这个夹子之外，咱们国家还生产一种鸟网，在山东省的无棣县。每年生产鸟网，有记载的销售量是100万片。100万片，就是那个鸟网是能够把鸟，飞行的鸟挂住的，这100万片，我们想一想，这还是不完全</w:t>
            </w:r>
            <w:r w:rsidRPr="00291B54">
              <w:rPr>
                <w:rFonts w:ascii="微软雅黑" w:eastAsia="微软雅黑" w:hAnsi="微软雅黑" w:cs="宋体"/>
                <w:kern w:val="0"/>
                <w:sz w:val="15"/>
                <w:szCs w:val="11"/>
              </w:rPr>
              <w:lastRenderedPageBreak/>
              <w:t>统计。一片鸟网一年要抓100只鸟，这是说得很少了。照理说，这应该是一亿只鸟。这一亿只鸟，这个损失是非常巨大的。天罗地网已经给这些野生动物造成了严重的伤害。</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人们已经开始行动了。也就是说，护生无处不在。护生还优于原来人们所倡导的那种放生。护生又优于放生，要从源头做起，对不对。关于这方面的工作，于老师也做了很多。</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我先介绍一下关于机场的事情。有很多人都坐过飞机，在飞机场能看到什么？看到一些鸟网拦着那个飞机跑道的左右两侧。干什么，让鸟不要上这个跑道上来。为了人的安全，结果有很多鸟就挂到那个鸟网上，他们又不及时地摘取下来，鸟就死在那上面了。本来天空是鸟的，天高任鸟飞。由于我们人类学会了飞行技能，有了飞行器，我们开始向空中发展。但是我们发展，不能让那些土著居民，让它们用生命作为代价。我们在驱离它们的时候，一定要有办法。现在，很多机场都简单行事，就是用鸟网拦住。然后，要不用猎枪把它打掉。这些是一种免责的方法，是不值得提倡的。我们在2012年开始，介入鸟击防范，防止鸟撞击飞机这个方式。我们是从武汉天河机场开始做起的。</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在这儿，插给大家一个故事。我有个经历，曾经在一个学校工作的时候，他们那儿有一个救护站，救护站边上就是一个百鸟园。就是把救回来的鸟，不能够回归自然的，放在那里饲养。结果，有两只金雕，就是刚才我们看到，那个凶猛的那个，能够报复人的那个金雕，被救助来，从黑龙江省的罗北县拿到那儿去了。结果这两只金雕当中有一只金雕身体状况不好，过了一段时间，饲养员发现它问题很严重了，就把它拿到了一个条件更好的温室里面去了。那温室里还养了一些南方的物种，因为这些物种暂时放不了。放到这里之后出现什么情况了呢？这个金雕，当晚叫了一个晚上。一个夜晚不停地在哀嚎。第二天，饲养员告诉我说，郭老师，温室里的鸟，百分之八十都死了。我说怎么会出现这种情况，他说昨天那金雕叫了一宿。其它别的鸟，可能忍受不了它的叫声，多数都死掉了。就根据这种现象，我们在武汉天河机场用猛禽的叫声，来驱离这些鸟，非常有效。有效到什么程度？每年，比如说我们在2013年的5月份开始的，2013年5月一直到年底，鸟的撞机率，原来一个月大概要有5次左右，最后归零，或者1次，或者是归零。这样下来以后，整个这个武汉天河机场鸟击防范，就用声音就把它解决了。当然，鸟有一个</w:t>
            </w:r>
            <w:r w:rsidRPr="00291B54">
              <w:rPr>
                <w:rFonts w:ascii="微软雅黑" w:eastAsia="微软雅黑" w:hAnsi="微软雅黑" w:cs="宋体"/>
                <w:kern w:val="0"/>
                <w:sz w:val="15"/>
                <w:szCs w:val="11"/>
              </w:rPr>
              <w:lastRenderedPageBreak/>
              <w:t>习惯，它有行为疲劳。这行为疲劳，你们听过这个故事，狼来了的故事。总说狼来了，狼不来。那，总有猛禽在这儿叫，又见不到猛禽。这些鸟就开始观望，甚至不太介意了。我们又变换方法，怎么办，采取更改芯片，压迫式地播放这种叫声。怎么压迫式播放？就是那个猛禽叫声开始时，小声点，慢慢地加大振幅，越来越大。这声音的加大，会使得当地的鸟有一个感觉，猛禽离我越来越近，我的天敌来了，赶紧跑。就是用那种压迫式的播放方式，改变了后期行为疲劳的那种情况。所以说，要用我们的智慧，来保护这些野生动物。用我们的智慧来帮助它们。因为天空是它们的，我们用了天空，我们就要和它分享这个蓝天。除此之外，在我们的生活当中，处处都能够涉及到野生动物的保护。比如说，旅游护生，这一点于老师理解得非常深透。</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于老师：所谓旅游护生，可能咱们大家都经常出去旅游，至少在你的周边，哪怕出去转一转，都有这样的经历。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旅游护生从何谈起呢？我最早提出来“旅游护生”，是在石家庄有一个平山县，有一个驼梁国家森林公园。</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有一次，我们到那儿去，拍一个白鹭的时候，进了保护区，发现那儿有一种旅游产品，是松鼠。就是拎着个小笼子，十块钱一只，十五块钱一只，这个松鼠卖给大家。诶，很多旅游的人，特别带着小朋友的游人，就买一个给孩子玩儿。其实，大家也许是真的不知道，松鼠是人类非常有益的朋友。它虽然是在森林里生长，吃的多是树籽。其实，松鼠还有一个作用，它有森林播种机之称。松鼠到秋天要大量地采集树籽，然后，它会把它珍藏起来。冬天下了雪，它会把它刨出来，然后吃这个树籽过冬。但是，松鼠，你比方说，它最多的一年它可以采多少籽呢？它可以挖多少坑呢？有五百到六百个坑，藏着这个树籽。我们想，一个松鼠它是吃不完这么多的。吃不完的，或者它忘了的，它埋在那个坑里就变成什么呢？就变成播种了，变成种子了。第二年，春暖花开的时候，这些种子就发芽了，这些树就长起来了。其实原始森林越来越大，松鼠的功劳是不可没的。但是，我们现在把松鼠都抓了，甚至于有些地方把松子都吃了，认为松鼠没什么用，其实松鼠有播种机之称。有一个研究松鼠的人说，松鼠一年播种的那些树，相当于八个劳动力的工作量。所以我们如果不去买松鼠，劝导我们身边的人也不要去买，甚至劝导我们家里的人，有做这个事的人，让他们不要这样去做。其实，这个旅游护生不就形成了么？我举的只是一个简单的松鼠的例子。还有很多很多这样的例子。</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lastRenderedPageBreak/>
              <w:t>比如说，在旅游的商店里有一些动物制品，我们不去消费它，没有买卖就没有杀害。如果我们从市场上去制约它，不去使用它，那么不就会越来越少吗。还比如说，我们尤其是很多女同志，女孩子，喜欢穿那个衣服，带那个皮毛，带那个皮草。实际上那个穿在身上啊，反正我没穿过，我不知道。但我自己想，你想那是狐狸身上的，狐狸的衣服，把它拿来穿在自己身上，我总觉得不舒服，我感觉身上我受不了。我时刻都在背着一个狐狸，这个狐狸在我的身上，我跟它同穿一件衣，所以我觉得不是特别特别合适。所以这就牵涉到购物放生，购物护生。我们不去买它，我们不去用它，所以，这个就越来会越少。</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刀口护生，我们刚才讲了，救的那三十八头牛。</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在护生这方面，可能是现在还不是特别深入。如果想把它做得人人皆知，很深入，所以我们在座的每一位中国公民，当然也包括其他国家公民，甚至小朋友都有这样一个责任。其实宣传护生，不仅是那些动物受益，我们人也非常受益。</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大概是2004年在武汉，举行了一个仙鹤绕楼飞行的这样一个活动。说是再现当年的黄鹤楼。大家都会背那首诗，说是黄鹤再绕楼一次。从东北的扎龙引进了几十只丹顶鹤，绕黄鹤楼飞行。东北的丹顶鹤，没有到过武汉。再一个，那个地方人多，鹤它降落的时候跟飞机一样，它有一个滑翔的过程。所以，直上直下的它不可能，它落不下来，再加上那么多人的干扰，结果这鹤很多就飞走了，跑了。死的，伤的都有。其中，有一只鹤就飞到了汉阳镇的一个小树林里，被一个放羊的给捡到了。捡到了拿回去以后，就叫家里人烧开水，要把这个鹤给烫了，拔了毛，今天晚上咱们吃仙鹤，咱们当神仙了。然后就打电话，叫他的一个表哥，湖北叫老表，把老表叫来，一块儿，我们下酒。那个鹤正绑在边上，水也烧开了，正要杀的时候，他的儿子回来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他儿子当时是十几岁吧，上小学。一看，这不是丹顶鹤吗？他爹说，你这书没白读啊，还认识丹顶鹤。他说，这是国家重点保护动物，你们要干什么？他爹说，我们今天晚上要把它杀了下酒。他说，你要杀了它你就要坐牢。他爹说，有那么严重吗？他说，这是国家一级保护动物，千万不能杀，杀了肯定要坐牢。后来他爹就半信半疑的，打电话到派出所问一问。派出所说，是啊，这可千万不能杀。最后派出所打电话给黄鹤楼，来车把那个鹤接走了。</w:t>
            </w:r>
            <w:r w:rsidRPr="00291B54">
              <w:rPr>
                <w:rFonts w:ascii="微软雅黑" w:eastAsia="微软雅黑" w:hAnsi="微软雅黑" w:cs="宋体"/>
                <w:kern w:val="0"/>
                <w:sz w:val="15"/>
                <w:szCs w:val="11"/>
              </w:rPr>
              <w:lastRenderedPageBreak/>
              <w:t>这也是护生，这是非常好的护生。实际上他是仅仅救了一只丹顶鹤吗？他在救丹顶鹤的同时，救了谁呀，救了他爹。如果他爹把这个丹顶鹤杀了，那至少是三年徒刑。所以，宣传护生也非常非常的重要。通过这个夏令营我希望我们每一个同学都是一个宣传员。（掌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这一群天鹅，其实也是让我很纠结很伤心的。鄱阳湖，我们在那做天鹅保护的时候曾经救下过40只活体。两次，一次32只，一次8只。救的时候，其实是东林寺护生会当年拿出了很高的一部分资金，来设置了一个保护天鹅举报奖。就是谁猎杀天鹅，谁运输天鹅，只要举报了我们会发奖的。结果，有人举报了，我们把天鹅救下来，最后交到江西省林业厅，那个天鹅就不知道哪里去了，不翼而飞。是有翅膀的，但是不是飞到蓝天了，不知道哪里去了。我们一直为这个事情很纠结，跟他们进行了很多交涉，但我一直也没有找到天鹅的去处。在2014年的2月27号，在山东省济宁市的一个地方，一个个体户，吉星养殖场，这个人叫高吉星，吉星养殖园里发现了几千只三有动物。上面的还有那个天鹅，这是国家二级保护动物。有这些保护动物，这样就有人举报了。举报了，当地森林公安局就介入了。进行调查。沿着这条线查出了一个我们新中国成立以来最大的贩卖天鹅的团伙。就是这个人，刘武。同学们也许都看到过，在中央电视台很多频道都播出过刘武的故事，还把他冠以“鸟王”，“天鹅王子”等等这样的光环，实际上这个人是罪大恶极的候鸟杀手。说他是鸟王，我说应该是鸟贼。说他是天鹅卫士，其实他是天鹅的杀手。2014年，就是去年的7月31号，最后把他抓捕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今年的6月5号，在济宁市，被押上了审判台。当然这个审判，最后还没有判决结果。因为现场又有几个犯罪嫌疑人，又举报了他还有更多的对国家重点保护动物的倒卖和伤害。现在已经有九个人落网了，被抓了。现在网上追逃的还有三个人，又牵扯出来八个人。所以有二十多人，同时江西猎杀天鹅的，在江西已经判决的有三个人。目前这个案件还正在侦破当中。其实，对这个案子咱们柏林禅寺明海大和尚也给了很多支持的，包括那三千多只鸟，有的当时都快被饿死了，整个那个鸟园里你都不敢听，一片哀鸣。最后，我们柏林禅寺给资助了资金，给这些鸟买粮食，喂它们。找志愿者到那儿去守候。给了很多很多的支持。这个人就是刘武。</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下面是我们一些救助放生的故事，这个郭老师讲讲。</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lastRenderedPageBreak/>
              <w:t>郭老师：关于野生动物的救护，大家除了把它救来之后，还要尽量地让它还能够回归自然，让它找到自己的生态位。这些，全国各地有一些公办的救助站，也有一些志愿者所办的救助站。在河北的沧州有一个当地师范学院的孟老师自己组织的办的救助站。这些一直在很好地运转着，他们救助的有什么？有天鹅，还有什么，这个认识不？这是秃鹫，就是座山雕。吃一些腐食的。它的个体大小呢，我们蹲在一个土埂上，远远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它蹲在土埂上远远看。是一样的。就是形体和大小，基本是一样的。这个座山雕很有意思，它认识饲养过它的人。而且，它要饿了，实在找不到东西吃，还要回来找这个饲养员。所以说，它的记忆也很好。而且，在吉林省的一个救护站，唐景文先生在救助座山雕的时候，每天到开饭的时候，一见到唐景文那个座山雕嘴就开始流口水。一见到他就流口水。后来他把座山雕放走了，出去活动了一段时间没有找到合适的吃的，回头又上他办公室窗台那儿又去找他去了。所以说，这个鸟也是很有灵气的。</w:t>
            </w:r>
            <w:r w:rsidRPr="00291B54">
              <w:rPr>
                <w:rFonts w:ascii="微软雅黑" w:eastAsia="微软雅黑" w:hAnsi="微软雅黑" w:cs="宋体"/>
                <w:kern w:val="0"/>
                <w:sz w:val="15"/>
                <w:szCs w:val="11"/>
              </w:rPr>
              <w:br/>
              <w:t>另外，我们在护生的过程当中，也做了一些科学放生的示范。明海大和尚在前年，秦皇岛那个地方护生的过程当中，跟大家一起分享了放生的过程。当年那个时候，放了两个个体，虽然不多，但很有示范效应。这是一个草原雕，这是一个毛脚鵟。我们看一看，这就是那只重返蓝天的毛脚鵟。它从秦皇岛出发，一路北上，我们加密了跟踪的数据，两小时一个点，一路北上。偏西，过了境，到了蒙古国。在蒙古国，呆了一个夏天。而且，在这儿有它的繁殖巢。到了秋天又回来了，一路南下，又到了秦皇岛。到秦皇岛还不算，找到了一个别墅，这个别墅在葡萄岛。冬季的时候没有人，但是有耗子。它就在葡萄岛这个别墅区，在这里面抓耗子。这时候就发生了一个故事，它身上背的跟踪器，因为房子那个房檐底下，跟踪器信号不好，发不出来信号，没有信号了，这于老师就着急了，于老师，你把下面的故事讲给大家。</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当初，这个鸟，从蒙古回来以后，我们都有点欣喜若狂。然后又回到原来的栖息地。突然间有一天它身上的信号就不发送给我们了，我当时就非常着急，以为是它被害了。所以，当时就打电话到秦皇岛市的森林公安局、110。还有抚宁县的森林公安局、110。还有河北省林业局，把一帮人，几路人马都调动起来，去找那只毛脚鵟。大家按照我们给出的位点，他们拿着GPS去找，就是找不到。从下午找，一直找了两三个小时，也没有。楼上楼下都找到，因为那屋里空无一人，就是找不见。我说这才奇了怪了，电话一直通着。大家都在那儿寻找，晚饭</w:t>
            </w:r>
            <w:r w:rsidRPr="00291B54">
              <w:rPr>
                <w:rFonts w:ascii="微软雅黑" w:eastAsia="微软雅黑" w:hAnsi="微软雅黑" w:cs="宋体"/>
                <w:kern w:val="0"/>
                <w:sz w:val="15"/>
                <w:szCs w:val="11"/>
              </w:rPr>
              <w:lastRenderedPageBreak/>
              <w:t>都没有吃。一直搞到天都快黑了，五点多钟了，天快黑了的时候，突然间传来一个信号。毛脚鵟飞到离它大概有两百米的一个树上去了。我说你们赶紧按照这个信号再去找，到那一下就找到了。这个毛脚鵟在树上。原来怎么回事儿呢，那个别墅区上面是瓷的瓦，瓦片中间有一个跟小岛似的，它就呆在那里面。因为瓷的东西，瓷器那样的东西，它的信号发射不出来，所以就弄了一场虚惊。但不管怎么着，那么多人，几路人马去寻找这个毛脚鵟。</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郭老师：最后，那毛脚鵟跟我们藏了个猫猫，出来了。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这就是毛脚鵟，你看那腿上是带毛的，这样的猛禽，为什么带毛呢，它生活在靠北方的这个地方。它腿上带毛就等于像穿了个毛裤一样，冬季的时候，就可以不受寒冷的干扰。所以说，护生也好，什么也好，时时处处大家都在做。这是一个很好的案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接着，我们看下面的图就知道了，也是今年，刚才讲过的故事。由于有人支持，那么黑颈鹤的巢搭建了十个，而且有一些被应用上了。这时，我们把信息传递回来，大家跟着一起享受这个快乐，分享快乐。所以说护生能够给人们带来什么，护生我们有这样的考虑，就是保护了它们，也成就了我们。因为它们安全了，我们实际上也快乐，也安全了。为什么说野生动物与我们相关呢，这里有一些相连带的事情。如果没有那一亿个鸟，就是一年被鸟网抓的那一亿个鸟，在保护着森林和庄稼，我们就不得不施用农药，施用农药，农药就有残留，残留就会留在我们的食物当中，土壤当中，水当中。我们在不断地吃这些食物，喝水的时候，就会有一些毒素富集到我们的肝脏里面，最后出现什么情况，出现肝脏病变。这是什么原因，就是鸟少了，我们身体不健康。现在得恶性病的人的年龄是越来越年轻化，越来越年轻化就导致了什么，导致了我们的健康受到了比较严重的威胁和影响。源于什么，源于每年至少有一亿只鸟被杀掉了。所以说，每一只鸟，可能对我们的生存，对我们的健康都有一定的好处的。这种工作，实际上大家一直在努力地做。于老师这儿的故事还很多。时间还可以，于老师您再讲一讲本周一，就是最近的这个周一，于老师把工作做到了国家最高的主管部门，国家林业局，这故事很有意思的。于老师介绍一下。</w:t>
            </w:r>
          </w:p>
          <w:p w:rsidR="0023771C" w:rsidRPr="005D1BE4" w:rsidRDefault="0023771C" w:rsidP="004C25BD">
            <w:pPr>
              <w:widowControl/>
              <w:spacing w:before="79" w:after="79" w:line="480" w:lineRule="auto"/>
              <w:ind w:left="269" w:right="237" w:firstLineChars="200" w:firstLine="300"/>
              <w:jc w:val="left"/>
              <w:rPr>
                <w:rFonts w:ascii="微软雅黑" w:eastAsia="微软雅黑" w:hAnsi="微软雅黑" w:cs="宋体"/>
                <w:color w:val="FF0000"/>
                <w:kern w:val="0"/>
                <w:sz w:val="15"/>
                <w:szCs w:val="11"/>
              </w:rPr>
            </w:pPr>
            <w:r w:rsidRPr="005D1BE4">
              <w:rPr>
                <w:rFonts w:ascii="微软雅黑" w:eastAsia="微软雅黑" w:hAnsi="微软雅黑" w:cs="宋体"/>
                <w:color w:val="FF0000"/>
                <w:kern w:val="0"/>
                <w:sz w:val="15"/>
                <w:szCs w:val="11"/>
              </w:rPr>
              <w:t>于老师：（掌声）因为这十几年来做野生动物保护，也得罪了一些人，也伤害了一些人。特别是那些盗猎者。其实也跟很多人交了朋友。当然，有的政府部门，不同人有不同的态度，前一段时间就鸟类野生动物保护问题给国</w:t>
            </w:r>
            <w:r w:rsidRPr="005D1BE4">
              <w:rPr>
                <w:rFonts w:ascii="微软雅黑" w:eastAsia="微软雅黑" w:hAnsi="微软雅黑" w:cs="宋体"/>
                <w:color w:val="FF0000"/>
                <w:kern w:val="0"/>
                <w:sz w:val="15"/>
                <w:szCs w:val="11"/>
              </w:rPr>
              <w:lastRenderedPageBreak/>
              <w:t>家林业局的一个管野生动物的副局长，陈凤学局长，给他写了一封信，陈凤学局长很重视，就把它转到了保护司。结果保护司可能有的官员就不太高兴了，说是，你这老太太怎么这么多事儿，又不是你管的事，你老管我们的事干什么呀。所以，他就很不高兴，就打电话找我。因为陈凤学给了他很大压力，说这是怎么回事，动物怎么都成这样了？因为我题目写的是《给中国的野生动物留最后一条出路》，所以他们就不太高兴，就打电话，原话说的：“我们要约谈你。”（笑声）。我工作也几十年，也活了六十多岁了，我不知道约谈是个什么概念。</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什么意思？我想，是不是跟弹劾有关呐，这我也不够弹劾的资格啊，不够那级别啊。然后，处长电话就放下了。我到百度上一搜，“约谈”是什么意思啊，我真的不懂。后来知道了：下级工作没完成好，上级对他进行一种训诫式的，警示性的，我要找你谈话，你以后这个要注意了，要怎么着，一种惩处的措施。这不对呀，我没有做受到你们约谈这样的事情呀。我又给他们司长打了电话。司长一听，马上就道歉。我们下属用词不当，非常诚恳地道歉。</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后来，我们就去了。去了，因为跟司长大人见面，是很难啊，他们一般都不见我们这老百姓。最后，我们俩在现场谈了两小时四十五分钟。我给他讲了中国野生动物的保护现状，讲了我们现在应该采取什么样的措施，去保护这些动物。作为民间应该怎么样做，作为官方应该怎么样做，给了他很多很多的建议。结果，司长还算不错，非常诚恳地首先道了歉，然后，很耐心地听我啰啰嗦嗦地讲了两小时四十五分钟。最后把我们送出他那个楼梯口。他当时承诺要采取一些措施，特别是今年候鸟的迁徙季节，可能要对候鸟进行一个同步调查，做一个种群数量的同步调查。明年迁徙的时候，再做一个种群数量的同步调查，可能在这个调查当中，希望有更多的人参与进来，我们在坐的，将来也有可能参与到这个活动当中来。我们这个活动结束以后，我们建一个咱们夏令营的QQ群。我可以把很多的图片啊，活动啊在群里发给大家。然后，咱们可以参与，怎么样来做野生动物保护。那个群号，小黄帅那儿有。我昨天告诉小黄帅了，你们可以到小黄帅那儿去拿那个QQ号。小黄帅，给大家讲一下这个群号。因为我记不得他的名字，只记得他爸爸的名字。</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所以现在从国家林业局表态，他们保护野生动物这个大门逐渐要敞开了。敞开了，希望咱们大家都是一个宣传员，都是一个护生员，都是一个战斗员。所以，咱们可以力量越来越大。去年二十一届夏令营的时候，有很多的营</w:t>
            </w:r>
            <w:r w:rsidRPr="00291B54">
              <w:rPr>
                <w:rFonts w:ascii="微软雅黑" w:eastAsia="微软雅黑" w:hAnsi="微软雅黑" w:cs="宋体"/>
                <w:kern w:val="0"/>
                <w:sz w:val="15"/>
                <w:szCs w:val="11"/>
              </w:rPr>
              <w:lastRenderedPageBreak/>
              <w:t>员，最后加入到我们这个队伍当中来了。一起现在跟我们做护生。得知我今年可能又要到这儿来给大家做汇报的时候，他们强烈建议我讲那几个部分，所以这个牛的故事，就是他们去年听了以后，今年建议的。</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去年的牛的故事，今年增加了这么多可爱的猴宝宝们，野生动物的保护，实际上是看到它们就看到我们，看到它们的未来，也看到我们的未来。所以说，看一看这个滇金丝猴在朝我们微笑，它们一家生活得很幸福，我们也希望我们每个人也生活得安宁幸福愉快。在这里，猴妈妈在说，谢谢大家！（掌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看一看，后面还有时间，大家还有什么问题可以随时问。</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主持人明象法师：我们先感谢两位老师给我们带来的这种分享。大家可能被这些唯美的画面，动人的故事所打动。但是大家可能想象不到两位老师为了做这样一项工作，在田野间，在森林里，在各种极其恶劣的自然环境下，所付出的那种辛劳与努力。这里面，不仅仅是要有技术层面的、思维层面的关注，有的甚至包括以生命为代价的付出。这些唯美的画面背后是一群用自己的生命在做事儿的人，给我们呈现出的一份分享。让我们再以热烈的掌声感谢两位老师。（掌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放生这样一个话题，近几年来，逐渐上了主流媒体关注的平台，特别是佛教，特别是放生，特别是护生。这里我用大家提问的时间，先啰嗦几句。就在今年的春天，我们最主流的媒体，新闻报道了。当然不是批判式的，是探讨式的，希望大家能够思考讨论。什么样的故事？放生这样一个话题，给人类带来什么。比如说，将肉食系的巴西龟，将热带的动物，放生在我们这种不适合它生存的环境；比如说，武汉的一个群体，以放生的名义，在居民区放了几十条蛇；比如说，在放生的名义下，所产生的是利益链。大家能否想象到，这样一项公益事业后面会形成一个利益链。我们的中国佛教协会，我们佛教界与很多部门进行了这种探讨。最后向佛教界，向社会发出了更为广泛的倡议。放生不仅仅是一种单纯的行为，我们应该在一个大的视野下，大的思考中去思考、去探索，我们如何将这项事业做得更为完善，更为符合自然法则和规律。能够给生命以更高的尊重，就像我们今天两位老师所介绍的事迹一样。我们放生的源头应该是在护生。是在生活中，在我们的餐桌上，向这些珍稀动物的售卖者说“不”。</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大家有没有带手串？（指着自己的手腕说）大家请记住：象牙，犀角，同样是残酷的杀害。这里面如果下次再</w:t>
            </w:r>
            <w:r w:rsidRPr="00291B54">
              <w:rPr>
                <w:rFonts w:ascii="微软雅黑" w:eastAsia="微软雅黑" w:hAnsi="微软雅黑" w:cs="宋体"/>
                <w:kern w:val="0"/>
                <w:sz w:val="15"/>
                <w:szCs w:val="11"/>
              </w:rPr>
              <w:lastRenderedPageBreak/>
              <w:t>做环保的话题，我们可以做有关于象牙的补充。真的是很血腥，我们想象中的取牙应该只是锯下来，但是我告诉大家，象牙在非洲的猎取已经恐怖到了在大象的水源地投毒。不管你有没有牙，这一个水源地，一个象群喝水的水源地，全部被毒死。大象除了牙，相关的骨骼肉体全都被抛弃。我再也不带象牙的念珠了，一串都不要，一块儿都不要，一点点都不要。这种对生命的残杀实在是受不了。我们从自身对象牙、犀角，包括玳瑁，这种动物制品说不。这本身也是一种放生。包括我们在餐桌上，我们在旅游景区，刚才两位老师提到的旅游护生。我刚刚从云南回来，那种场面我至今难忘。那里的孔雀就不是安详自在地在生活，而是提供给游人观赏，就是一种虐待的形式。包括在边疆地区的野生动物。杀害，非法的捕猎、销售。江西之外的这种边境，广西、云南，真的是看不下去了。一旦被商业化，有利可图的时候，人们千里迢迢地到那里去满足口腹之快。甚至将一个物种推向了灭绝的命运。真是不敢想象，一个家庭的消失自然会舍不得，你能想象这个社会一个族群的消失是什么样子么？所以我们讲，这一期夏令营，从这一次公开课来看我们真的不仅要有一种信仰上的热情，还要有一种智慧的思考。现在佛教界也在做相关的事，我们河北省佛协，明海大和尚，今年就向河北省佛教界发出了一个倡议，我们要绿色放生，要绿色护生。不仅仅是购买大量的动物施放，我们还要建立一个更为适合它们生存的环境。我们选择了一个地方，中国污染比较重的城市邢台。那里有很多山，大部分是荒山。我们柏林禅寺联合了北京等多地的居士，在邢台开展了几期的植树造林。这是一种很时尚的，很理智的护生放生活动，取得了一定的成效。我们并且探讨了更为广泛的护生的话题，包括建立一个生态农场。这个农场供给我们吃的菜、面粉，米不是我们生产的。我们馒头的这个面粉，有相当一部分是农场自给自足，昨天我还和为我们送菜的崇群法师聊天。我们向大家介绍的这种理念，护生的理念，放生的理念不仅仅是野生动物，还有一些需要我们保护的生命，例如说耕牛，一些身边的小宠物。我们一个小小的行为、一个小小的举动，或许就可以给它们一个生存的空间。包括餐桌上的鱼翅、燕窝。我们可以去思维，思考一下这种生命状态，或者说我们的习惯，是否积极健康。我们提供给大家的这些，是一群人为之努力奋斗呈现出来的结果，也是一种呼吁，需要大家积极地去参与。当然了，至于放生这个话题，我不是专家。对于护生这个领域，我也和诸位一样是一位学生，在听老师的讲座。所以说，大家有什么问题，现在可以向两位老师直接地提问。</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男营员1：两位老师好！我是第一次在开会的时候，提问的时候提问题，因为有点忍不住的要提一提。第一个，</w:t>
            </w:r>
            <w:r w:rsidRPr="00291B54">
              <w:rPr>
                <w:rFonts w:ascii="微软雅黑" w:eastAsia="微软雅黑" w:hAnsi="微软雅黑" w:cs="宋体"/>
                <w:kern w:val="0"/>
                <w:sz w:val="15"/>
                <w:szCs w:val="11"/>
              </w:rPr>
              <w:lastRenderedPageBreak/>
              <w:t>我想先给明海师父和柏林禅寺点个赞。因为我觉得绿色放生这个提议终于提出来了，这也是在我自己心头，郁积已久的一个疑点。因为学佛三四年以来，所有的放生活动，我几乎一个都没有参加，我总觉得一句话是，吃素和放生，吃素和护生是最好的放生。因为我觉得现在好多放生都趋于形式化。放生这个词，听起来很有功德。但是，如果不合理放生的话，在功德上会大打折扣。所以一直以来，我对所谓的一些放生活动一直没有参与。但是我一直在吃素，一直在护生。我用吃素和护生的方法践行放生这个行为。我觉得现在放生和吃素这两个关键词，放生和素食这两个关键词，这两种行为是要到规范一下的时候了，要规范放生，规范素食。放生，明海师父和柏林禅寺已经提议了，绿色放生，在河北的佛教界。我觉得咱们应当再扩大一些，向整个中国的佛教界，提议绿色放生，规范放生。另一个是素食，素食也是一个很美妙的词语，但是现在的好多素食也不是太规范，不太合理。根据我自己的理解，在佛教含义之外的，佛教理念之外的，我认为素食是一种健康的合理的饮食方式，生活方式。不单纯是我们佛教层面的一个不吃肉啊，等等的这个理念。我觉得，健康这个词是应该成为素食的关键词。现在的素食一个状况就是很多的素食餐厅，那些老板把素食片面化地理解为吃一点青菜，搞一个什么类似麻辣烫的那个食品，那就叫素食。我觉得这也是不应当出现这种现象。所以我的第一点倡议就是规范放生，规范素食。</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再有一点，题外话就是上个世纪，三四十年代，我们的弘一法师，就是李叔同，在他的倡议下，跟著名的作家、画家，他的弟子丰子恺先生，搞了一本《护生集》，一套护生集画册。刚才于老师，两位老师也提到你们在搞一本画册，我是十分地、非常地期待着二十一世纪版的护生集画册早一点问世。感恩你们的付出。感恩！（掌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主持人明象法师：大家现在还是尽量提一些问题，和老师交流。</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刚才这位同学说的规范放生这个问题，我也要给你点个赞。去年在秦皇岛由咱们河北省佛教协会、柏林禅寺主办，我们承办，举行了一个“佛教放生实践的现代出路”讨论会。这是明海大和尚提的这样一个会议的主题，我们具体承办的，郭老师我们都是一起参加的。会上我们发了这样一个倡议，这个倡议受到了中国佛教协会、民族宗教事务管理局的高度关注。最后，中国佛协和道协两家联合发出的倡议就是科学放生，积极护生这样的一个倡议，实际上就是在去年我们那个会上的倡议书上修改一下发出来的。放生问题，现在受到了很多媒体的关注和批</w:t>
            </w:r>
            <w:r w:rsidRPr="00291B54">
              <w:rPr>
                <w:rFonts w:ascii="微软雅黑" w:eastAsia="微软雅黑" w:hAnsi="微软雅黑" w:cs="宋体"/>
                <w:kern w:val="0"/>
                <w:sz w:val="15"/>
                <w:szCs w:val="11"/>
              </w:rPr>
              <w:lastRenderedPageBreak/>
              <w:t>评，刚才这位法师已经都讲到了。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您说素食其实是最好的放生，这个我也表示赞同。现在的环境来谈放生的问题已经很好了，我记得2007年第一次提出放生的弊端的时候，是遭到了众多人的痛骂，包括一些法师的痛骂。那个时候是不接受的。通过这么多年，大家在实践中看到了，有一些佛教组织对于他们的不当放生也进行了忏悔。所以我们要积极投入到这个护生当中来，我有一篇文章叫《浅议放生》，被多家媒体所转载。那里边提到了很多详细的，具体的情况，要是你们有兴趣可以去看一下。</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你说那个画册的事情，今天早晨跟崇朗法师，我们进行了很好的沟通。可能我们现在有一个愿望，这是一个愿望，我不能说得太多，要不然该打妄语了。如果把我们所掌握的，所拍摄的，所了解到的这些动物的故事和它们的影像资料，把它整理出来，应该是一个新的护生影集。我希望是这样，当然这个实现，还得众多的善缘，各种缘分的和合，我们才能做得出来，你很期待，我仍然也很期待。谢谢！（掌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男营员2：两位老师好！刚才听了两位老师的讲座，感觉感触非常深。我们看到的都是一些偏大的，或者是濒危的动物，或者是国家保护动物的保护。然后我就想，现在有好多比较微小的动物，也在受到人们的侵害。比如说，在一些晚上夜市场上有烤肉，烤蝉，就是知了。最近几年捕蝉就特别多，这样好多微小的动物也在受到人的侵害。不知道两位老师对这些比较微小的或者是不容易引人关注的小动物的保护是怎么设想。或者说，滇金丝猴的保护和蝉的保护是不是一样。</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郭老师：好的，谢谢你的提问，提的是非常有思考深度的。现在跟大家报个喜讯，我们国家的《中国国家重点保护野生动物名录》正在调整，而且这个调整已经到了最后的读秒阶段了，会把一些曾经不受太多重视的一些小鸟和一些小兽甚至其它的一些昆虫类的列进去。这点在改善，在一步一步地改善。除此之外，我们国家正在修改《野生动物保护法》现在到了最后的阶段了。那么这两个，一个是《中国国家重点保护野生动物名录》，一个是《野生动物保护法》，这两个的修改，都将进一步地完善中国动物保护这方面的工作。除此之外现在还有人在提倡，做一些全方位的动物保护，这个保护法的修改就不叫《野生动物保护法》，或叫《动物保护法》，有人还提倡动物福利。</w:t>
            </w:r>
            <w:r w:rsidRPr="00291B54">
              <w:rPr>
                <w:rFonts w:ascii="微软雅黑" w:eastAsia="微软雅黑" w:hAnsi="微软雅黑" w:cs="宋体"/>
                <w:kern w:val="0"/>
                <w:sz w:val="15"/>
                <w:szCs w:val="11"/>
              </w:rPr>
              <w:lastRenderedPageBreak/>
              <w:t>那么这个事情，在我们国家还是需要有一段经历的，或者需要历时一段时间才能够逐渐地走向完善。</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无论是当初，或是刚才那位小朋友提到的，说是放生的思考。放生的思考现在已经思考了若干年，甚至是若干百年千年了。当年的放生就是，如果捕而放之，那就不如不去捕它。这就是当初在很早以前，古人就这么说过，现在我就有这样的思考。这个问题到底解决了没有呢？还是需要我们大家去努力。包括您所提到的这些微小的或者不太受重视的这些动物，怎么来保护它们。我们当时在野生动物保护名录当中，提出修改的时候，我们说，把所有的这些脊椎类动物，包括老鼠都放进去。但有人就提出疑义了，说老鼠如何如何，会给人们造成什么样的灾难，或者说麻烦。实际上，它生存有它生存的生态位，它的存在是有道理的。包括蚊子的存在，都有价值。蚊子能够消灭害虫，谁能信？不信。通过自然竞争解决这个问题，森林当中的蚊子多了，有一种叫蚊龙鸟的夜莺，它在晚间出来的时候能抓到很多很多蚊子，它的幼鸟成活率就高。幼鸟成活率高，夜莺的数量上来了，它在抓蚊子的同时，又把森林当中的什么美洲白蛾啊，还有其它的一些别的害虫，又把它抓到了。所以自然它在一个运转的过程当中，是相互制约相互协调的。有的时候一个物种的存在，它是有存在的价值和道理的，完全说它没有意义，这是不合适的。所以，物种和物种之间就像蜘蛛网一样，结合得非常紧密。您的这个理念，我也赞同。谢谢！（掌声）</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男营员3：两位老师好！我提一个简单的问题。一般的放生，经常是在市场上买到一些鱼啊，还有这个带翅类的。这些动物，大都是饲养的。那么把它放到自然环境当中，有的是没有自然的生存的捕食能力。关于这个问题，以前有的法师开示过，认为这种事情，虽是救生，放生，就等于杀生，因为到自然界当中它没有捕食能力。那么我想问一下，二位老师对这个问题如何理解，那么接下去有什么样的措施。好，谢谢！</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你提这个问题很有深度，也非常好。我曾经做过一段时间的放生调查，其实像你说的一样。的确，你到市场上去买一些这样的动物去放生，生物在一个地方的生存，它有一个承载量的问题。就像咱们这一间房子，这个厅里头，能坐500人。如果你来了5万人，都放在这个房子里。我想凭挤压就能把人挤压死。其实同理，动物在自然界也一样。我曾经跟过很多放生组织去做放生调查。比如，有一次在陕西的太白山，有一个组织，把3万斤蛇，从江苏拉过来，拉到太白山去。那个蛇在车上，是一个大铁板，而且是六月的天气，那铁板都快成铁板烧了。</w:t>
            </w:r>
            <w:r w:rsidRPr="00291B54">
              <w:rPr>
                <w:rFonts w:ascii="微软雅黑" w:eastAsia="微软雅黑" w:hAnsi="微软雅黑" w:cs="宋体"/>
                <w:kern w:val="0"/>
                <w:sz w:val="15"/>
                <w:szCs w:val="11"/>
              </w:rPr>
              <w:lastRenderedPageBreak/>
              <w:t>把它们拉到了太白山区，然后放在地下，放多长呢？大概有500多米长，就一袋子一袋子地把蛇放在水泥路的路边上。等到放的时候，其实都满是苍蝇、蚊子了，很多蛇都已经腐烂了，根本就活不了。放了以后活的，真是寥寥无几。我曾经在去年的佛教放生会上给大家讲过，因为今天咱们不是专题讲放生的，将来有地方需要讲放生的一些东西，你们可以给我打电话，我可以去讲。所以，我们的观点非常不赞成这种放生，就像你所说的，真的是一种变相的杀生。放生，我们放的目的是让它生。如果达不到这个目的，把它放死了，那么还叫放生吗？为这个问题我跟有的居士也曾发生过讨论。他说，那个动物，我们把它放了，给它念了三皈依，给它授了皈依，它即使死了，它也不在六道轮回里了。它可能就生天了，往生了。</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他们用这样的观点来跟我探讨。我这个观点，我不知道对不对啊，也说来大家帮我分析一下。我说，与其如果认为只要是给它念了三皈依它死了也等于它生了，那咱们何必去买了放呢。咱们就每天组织一帮人，到那个市场上，到那个屠宰场去，我们只给它念就行了呀。我让它往生了不就行了吗，何必去放呢，我们发生过一些这样的探讨。我很赞成你这个观点。谢谢！</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主持人明象法师：我感觉大家有好多话题，跟两位老师深入地探讨，当然时间过得很快，希望我们给两位老师一个休息的时间，毕竟两位老师连续站在台上两个多小时，很辛苦。同样大家提出的这些话题，再次回到了我们最初所讨论的范围之内——我们佛教提倡的是智慧，而不是一种狂热，我们在做事情中需要对我们的生命有觉知，需要对我们的生活有一个思考，当然也需要为我们的生存付出努力和奋斗。今天这样的话题可能所开启的是思考之路而不是就此终结，后面我们还有很多事情去做，需要我们大家的参与关注。所以还是最后广告植入，大家多多关注柏林禅寺微信平台，关注我们的《禅》刊，关注我们这群人这样一个团体。现在我们向两位老师致敬！</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于老师：我们的群号是479410655。</w:t>
            </w:r>
          </w:p>
          <w:p w:rsidR="0023771C" w:rsidRPr="00291B54" w:rsidRDefault="0023771C" w:rsidP="004C25BD">
            <w:pPr>
              <w:widowControl/>
              <w:spacing w:before="79" w:after="79" w:line="480" w:lineRule="auto"/>
              <w:ind w:left="269" w:right="237" w:firstLineChars="200" w:firstLine="300"/>
              <w:jc w:val="left"/>
              <w:rPr>
                <w:rFonts w:ascii="微软雅黑" w:eastAsia="微软雅黑" w:hAnsi="微软雅黑" w:cs="宋体"/>
                <w:kern w:val="0"/>
                <w:sz w:val="15"/>
                <w:szCs w:val="11"/>
              </w:rPr>
            </w:pPr>
            <w:r w:rsidRPr="00291B54">
              <w:rPr>
                <w:rFonts w:ascii="微软雅黑" w:eastAsia="微软雅黑" w:hAnsi="微软雅黑" w:cs="宋体"/>
                <w:kern w:val="0"/>
                <w:sz w:val="15"/>
                <w:szCs w:val="11"/>
              </w:rPr>
              <w:t>主持人明象法师：再次谢谢两位老师，大家全体起立，我们一起唱一首歌，把我们的欢喜、我们的感恩之心奉献给两位老师！</w:t>
            </w:r>
          </w:p>
        </w:tc>
      </w:tr>
    </w:tbl>
    <w:p w:rsidR="0026040C" w:rsidRPr="00291B54" w:rsidRDefault="0026040C" w:rsidP="004C25BD">
      <w:pPr>
        <w:spacing w:line="480" w:lineRule="auto"/>
        <w:ind w:firstLineChars="200" w:firstLine="480"/>
        <w:rPr>
          <w:rFonts w:ascii="微软雅黑" w:eastAsia="微软雅黑" w:hAnsi="微软雅黑"/>
          <w:sz w:val="24"/>
        </w:rPr>
      </w:pPr>
    </w:p>
    <w:sectPr w:rsidR="0026040C" w:rsidRPr="00291B54" w:rsidSect="009535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5BD" w:rsidRDefault="004C25BD" w:rsidP="0023771C">
      <w:r>
        <w:separator/>
      </w:r>
    </w:p>
  </w:endnote>
  <w:endnote w:type="continuationSeparator" w:id="1">
    <w:p w:rsidR="004C25BD" w:rsidRDefault="004C25BD" w:rsidP="002377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5BD" w:rsidRDefault="004C25BD" w:rsidP="0023771C">
      <w:r>
        <w:separator/>
      </w:r>
    </w:p>
  </w:footnote>
  <w:footnote w:type="continuationSeparator" w:id="1">
    <w:p w:rsidR="004C25BD" w:rsidRDefault="004C25BD" w:rsidP="002377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771C"/>
    <w:rsid w:val="0023771C"/>
    <w:rsid w:val="0026040C"/>
    <w:rsid w:val="00291B54"/>
    <w:rsid w:val="004C25BD"/>
    <w:rsid w:val="005D1BE4"/>
    <w:rsid w:val="0095358A"/>
    <w:rsid w:val="00A267B0"/>
    <w:rsid w:val="00D51E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7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771C"/>
    <w:rPr>
      <w:sz w:val="18"/>
      <w:szCs w:val="18"/>
    </w:rPr>
  </w:style>
  <w:style w:type="paragraph" w:styleId="a4">
    <w:name w:val="footer"/>
    <w:basedOn w:val="a"/>
    <w:link w:val="Char0"/>
    <w:uiPriority w:val="99"/>
    <w:semiHidden/>
    <w:unhideWhenUsed/>
    <w:rsid w:val="0023771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771C"/>
    <w:rPr>
      <w:sz w:val="18"/>
      <w:szCs w:val="18"/>
    </w:rPr>
  </w:style>
  <w:style w:type="paragraph" w:styleId="a5">
    <w:name w:val="Normal (Web)"/>
    <w:basedOn w:val="a"/>
    <w:uiPriority w:val="99"/>
    <w:semiHidden/>
    <w:unhideWhenUsed/>
    <w:rsid w:val="0023771C"/>
    <w:pPr>
      <w:widowControl/>
      <w:spacing w:before="100" w:beforeAutospacing="1" w:after="100" w:afterAutospacing="1"/>
      <w:jc w:val="left"/>
    </w:pPr>
    <w:rPr>
      <w:rFonts w:ascii="宋体" w:eastAsia="宋体" w:hAnsi="宋体" w:cs="宋体"/>
      <w:kern w:val="0"/>
      <w:sz w:val="24"/>
      <w:szCs w:val="24"/>
    </w:rPr>
  </w:style>
  <w:style w:type="character" w:customStyle="1" w:styleId="style15">
    <w:name w:val="style15"/>
    <w:basedOn w:val="a0"/>
    <w:rsid w:val="0023771C"/>
  </w:style>
  <w:style w:type="paragraph" w:customStyle="1" w:styleId="style9">
    <w:name w:val="style9"/>
    <w:basedOn w:val="a"/>
    <w:rsid w:val="0023771C"/>
    <w:pPr>
      <w:widowControl/>
      <w:spacing w:before="100" w:beforeAutospacing="1" w:after="100" w:afterAutospacing="1"/>
      <w:jc w:val="left"/>
    </w:pPr>
    <w:rPr>
      <w:rFonts w:ascii="宋体" w:eastAsia="宋体" w:hAnsi="宋体" w:cs="宋体"/>
      <w:kern w:val="0"/>
      <w:sz w:val="24"/>
      <w:szCs w:val="24"/>
    </w:rPr>
  </w:style>
  <w:style w:type="paragraph" w:customStyle="1" w:styleId="text">
    <w:name w:val="text"/>
    <w:basedOn w:val="a"/>
    <w:rsid w:val="002377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957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3861</Words>
  <Characters>22008</Characters>
  <Application>Microsoft Office Word</Application>
  <DocSecurity>0</DocSecurity>
  <Lines>183</Lines>
  <Paragraphs>51</Paragraphs>
  <ScaleCrop>false</ScaleCrop>
  <Company>Microsoft</Company>
  <LinksUpToDate>false</LinksUpToDate>
  <CharactersWithSpaces>25818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SJZX</dc:creator>
  <cp:keywords/>
  <dc:description/>
  <cp:lastModifiedBy>Qingxin</cp:lastModifiedBy>
  <cp:revision>4</cp:revision>
  <dcterms:created xsi:type="dcterms:W3CDTF">2016-08-30T07:24:00Z</dcterms:created>
  <dcterms:modified xsi:type="dcterms:W3CDTF">2016-09-02T02:04:00Z</dcterms:modified>
</cp:coreProperties>
</file>